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True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or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false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856614</wp:posOffset>
            </wp:positionH>
            <wp:positionV relativeFrom="paragraph">
              <wp:posOffset>227190</wp:posOffset>
            </wp:positionV>
            <wp:extent cx="2372866" cy="64770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866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4383404</wp:posOffset>
            </wp:positionH>
            <wp:positionV relativeFrom="paragraph">
              <wp:posOffset>211986</wp:posOffset>
            </wp:positionV>
            <wp:extent cx="2371725" cy="350520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5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2022-04-26T07:10:03Z</dcterms:created>
  <dcterms:modified xsi:type="dcterms:W3CDTF">2022-04-26T07:10:03Z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